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F910" w14:textId="77777777" w:rsidR="00236F1D" w:rsidRDefault="00236F1D" w:rsidP="00236F1D">
      <w:pPr>
        <w:shd w:val="clear" w:color="auto" w:fill="FFFFFF"/>
        <w:spacing w:line="360" w:lineRule="auto"/>
        <w:jc w:val="center"/>
        <w:rPr>
          <w:rFonts w:ascii="Arial,Bold" w:hAnsi="Arial,Bold"/>
          <w:b/>
          <w:bCs/>
        </w:rPr>
      </w:pPr>
    </w:p>
    <w:p w14:paraId="188AAE8C" w14:textId="70BBFDFE" w:rsidR="00D61F8C" w:rsidRDefault="00D61F8C" w:rsidP="00236F1D">
      <w:pPr>
        <w:shd w:val="clear" w:color="auto" w:fill="FFFFFF"/>
        <w:spacing w:line="360" w:lineRule="auto"/>
        <w:jc w:val="center"/>
        <w:rPr>
          <w:rFonts w:ascii="Arial,Bold" w:hAnsi="Arial,Bold"/>
          <w:b/>
          <w:bCs/>
        </w:rPr>
      </w:pPr>
      <w:r w:rsidRPr="00D61F8C">
        <w:rPr>
          <w:rFonts w:ascii="Arial,Bold" w:hAnsi="Arial,Bold"/>
          <w:b/>
          <w:bCs/>
        </w:rPr>
        <w:t xml:space="preserve">EDITAL PROFGEO N 01, de 01 de fevereiro de 2022. </w:t>
      </w:r>
    </w:p>
    <w:p w14:paraId="0014F82C" w14:textId="64037E8C" w:rsidR="008F5302" w:rsidRPr="00082452" w:rsidRDefault="00EC5A48" w:rsidP="00EC5A48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082452">
        <w:rPr>
          <w:rFonts w:ascii="Arial" w:hAnsi="Arial" w:cs="Arial"/>
          <w:b/>
          <w:bCs/>
        </w:rPr>
        <w:t xml:space="preserve">Anexo II </w:t>
      </w:r>
    </w:p>
    <w:p w14:paraId="6244725E" w14:textId="76E45BC8" w:rsidR="008F5302" w:rsidRDefault="008F5302"/>
    <w:tbl>
      <w:tblPr>
        <w:tblW w:w="138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08"/>
        <w:gridCol w:w="5529"/>
        <w:gridCol w:w="795"/>
        <w:gridCol w:w="622"/>
        <w:gridCol w:w="371"/>
        <w:gridCol w:w="196"/>
        <w:gridCol w:w="301"/>
        <w:gridCol w:w="408"/>
        <w:gridCol w:w="4467"/>
      </w:tblGrid>
      <w:tr w:rsidR="008F5302" w:rsidRPr="00657B16" w14:paraId="65A4EA26" w14:textId="77777777" w:rsidTr="00221B26">
        <w:trPr>
          <w:gridAfter w:val="1"/>
          <w:wAfter w:w="4467" w:type="dxa"/>
          <w:trHeight w:val="223"/>
        </w:trPr>
        <w:tc>
          <w:tcPr>
            <w:tcW w:w="9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EBEB0C" w14:textId="751AA14A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FICHA DE PONTUAÇÃO PARA SELEÇ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ÃO DE BOLSISTAS </w:t>
            </w:r>
          </w:p>
        </w:tc>
      </w:tr>
      <w:tr w:rsidR="008F5302" w:rsidRPr="00657B16" w14:paraId="30357522" w14:textId="77777777" w:rsidTr="00221B26">
        <w:trPr>
          <w:gridAfter w:val="1"/>
          <w:wAfter w:w="4467" w:type="dxa"/>
          <w:trHeight w:val="223"/>
        </w:trPr>
        <w:tc>
          <w:tcPr>
            <w:tcW w:w="8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B795E4" w14:textId="005F17D8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(últimos três anos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2019, 2020 e 2021</w:t>
            </w: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FDF66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2146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302" w:rsidRPr="00657B16" w14:paraId="7CFDAC98" w14:textId="77777777" w:rsidTr="00221B26">
        <w:trPr>
          <w:gridAfter w:val="1"/>
          <w:wAfter w:w="4467" w:type="dxa"/>
          <w:trHeight w:val="223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DDB584B" w14:textId="77777777" w:rsidR="008F5302" w:rsidRPr="002B3F03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3F0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32D6FEE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302" w:rsidRPr="00657B16" w14:paraId="25A32431" w14:textId="77777777" w:rsidTr="00221B26">
        <w:trPr>
          <w:gridAfter w:val="1"/>
          <w:wAfter w:w="4467" w:type="dxa"/>
          <w:trHeight w:val="223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D34AC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E80B5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06A1D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7B0A7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4D903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302" w:rsidRPr="00657B16" w14:paraId="4A372043" w14:textId="77777777" w:rsidTr="00221B26">
        <w:trPr>
          <w:gridAfter w:val="1"/>
          <w:wAfter w:w="4467" w:type="dxa"/>
          <w:trHeight w:val="223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7EB02FD5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ATIVIDADES PROFISSIONAIS E DE ENSINO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827FBE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F6F08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766CA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Peso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33BF1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8F5302" w:rsidRPr="00657B16" w14:paraId="5EE62757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FDD7FA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D197CFE" w14:textId="77777777" w:rsidR="008F5302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Atividade docente no ensino fundamental e médio - indicar nº de semestres </w:t>
            </w:r>
          </w:p>
          <w:p w14:paraId="2F783225" w14:textId="14F8852B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128798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8CBF45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369401D" w14:textId="472CA3E1" w:rsidR="008F5302" w:rsidRPr="00657B16" w:rsidRDefault="00BC222C" w:rsidP="00221B26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7CD6D48" w14:textId="5B227423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4973A88C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E8019A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536629B0" w14:textId="532C0573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Atividade docente em instituição de ensino superior - indicar nº de disc</w:t>
            </w:r>
            <w:r>
              <w:rPr>
                <w:color w:val="000000"/>
                <w:sz w:val="20"/>
                <w:szCs w:val="20"/>
              </w:rPr>
              <w:t xml:space="preserve">iplinas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5A19FC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A3923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2E291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657B16">
              <w:rPr>
                <w:rFonts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EC4082" w14:textId="53CE452C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14A02E00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515DD4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175F65DC" w14:textId="77777777" w:rsidR="008F5302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Orientação de Monografia de Graduação - indicar n° de alunos orientados </w:t>
            </w:r>
          </w:p>
          <w:p w14:paraId="62D78FAA" w14:textId="3D739D1E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AF4BB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F7A47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C6D109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657B16">
              <w:rPr>
                <w:rFonts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F218962" w14:textId="2B4084C6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5F47FFF8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116EB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7D175F1" w14:textId="41D37A38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Orientação de Monografia de Especialização - indicar n° de alunos orientados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9A6640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F57892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C36652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657B16">
              <w:rPr>
                <w:rFonts w:cs="Arial Narro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D27E67" w14:textId="653266F6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4A10FF95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833C30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24CDE000" w14:textId="771DE04B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Coordenação e execução de projeto de ensino em instituição de ensino superior - indicar n° de projetos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9172E87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960B24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DA53C3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657B16">
              <w:rPr>
                <w:rFonts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703062E" w14:textId="59A4CCB3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76756A98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29CE2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3D550AF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Colaboração em projeto de ensino, como ministrante de curso, oficina, palestra etc. - indicar n° de projetos (máximo 1,5 ponto)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984FFBF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E5428B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ABB92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657B16">
              <w:rPr>
                <w:rFonts w:cs="Arial Narrow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FEA9C27" w14:textId="224DC6FF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301E171E" w14:textId="77777777" w:rsidTr="00221B26">
        <w:trPr>
          <w:gridAfter w:val="1"/>
          <w:wAfter w:w="4467" w:type="dxa"/>
          <w:trHeight w:val="223"/>
        </w:trPr>
        <w:tc>
          <w:tcPr>
            <w:tcW w:w="8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53191B4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37D4A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E6A39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302" w:rsidRPr="00657B16" w14:paraId="2B7D2732" w14:textId="77777777" w:rsidTr="00221B26">
        <w:trPr>
          <w:gridAfter w:val="1"/>
          <w:wAfter w:w="4467" w:type="dxa"/>
          <w:trHeight w:val="223"/>
        </w:trPr>
        <w:tc>
          <w:tcPr>
            <w:tcW w:w="9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B62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302" w:rsidRPr="00657B16" w14:paraId="178E9C31" w14:textId="77777777" w:rsidTr="00221B26">
        <w:trPr>
          <w:gridAfter w:val="1"/>
          <w:wAfter w:w="4467" w:type="dxa"/>
          <w:trHeight w:val="223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B5571C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ATIVIDADES DE PESQUISA E EXTENSÃO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FA6CC8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2C02C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7483F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Peso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F82AC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8F5302" w:rsidRPr="00657B16" w14:paraId="7726501C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50AD39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DE9CFC" w14:textId="77777777" w:rsidR="008F5302" w:rsidRDefault="008F5302" w:rsidP="008F53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Participação, concluída e aprovada, em P</w:t>
            </w:r>
            <w:r>
              <w:rPr>
                <w:color w:val="000000"/>
                <w:sz w:val="20"/>
                <w:szCs w:val="20"/>
              </w:rPr>
              <w:t xml:space="preserve">rogramas de Formação de Professores (PIBID, Residência Pedagógica) </w:t>
            </w:r>
            <w:r w:rsidRPr="00657B16">
              <w:rPr>
                <w:color w:val="000000"/>
                <w:sz w:val="20"/>
                <w:szCs w:val="20"/>
              </w:rPr>
              <w:t>- indicar nº de participações por semestre (máximo 18 pontos)</w:t>
            </w:r>
          </w:p>
          <w:p w14:paraId="1B647F95" w14:textId="50346A4B" w:rsidR="008F5302" w:rsidRPr="00657B16" w:rsidRDefault="008F5302" w:rsidP="008F53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97F394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0C5B4A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BAF824B" w14:textId="69049341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64CA6263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3DC2C5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009E14A6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Colaboração em projeto de pesquisa aprovado e cadastrado institucionalmente (exceto em PIBIC, PIVIC ou PROLICEN) - indicar nº de projetos (máximo 1,5 ponto)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8ACE4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717D5C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870244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2BB4F7" w14:textId="6F920771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209578B4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32D571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D71FE9E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Coordenação de projeto de extensão - indicar nº de projetos (máximo 6 pontos)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941CC4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C46108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6F45A3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734D328" w14:textId="48392BF0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768ED30A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1445CB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56A4E13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Colaboração em projeto de extensão, como ministrante de curso, palestra etc. </w:t>
            </w:r>
            <w:proofErr w:type="gramStart"/>
            <w:r w:rsidRPr="00657B16">
              <w:rPr>
                <w:color w:val="000000"/>
                <w:sz w:val="20"/>
                <w:szCs w:val="20"/>
              </w:rPr>
              <w:t>-  indicar</w:t>
            </w:r>
            <w:proofErr w:type="gramEnd"/>
            <w:r w:rsidRPr="00657B16">
              <w:rPr>
                <w:color w:val="000000"/>
                <w:sz w:val="20"/>
                <w:szCs w:val="20"/>
              </w:rPr>
              <w:t xml:space="preserve"> nº de projetos (máximo 1,5 ponto)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E600E6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615A46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51614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80DDAC6" w14:textId="54577F76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0A6F8400" w14:textId="77777777" w:rsidTr="00221B26">
        <w:trPr>
          <w:gridAfter w:val="1"/>
          <w:wAfter w:w="4467" w:type="dxa"/>
          <w:trHeight w:val="223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432329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A8D7E8" w14:textId="3BC1B393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302" w:rsidRPr="00657B16" w14:paraId="535684BC" w14:textId="77777777" w:rsidTr="00221B26">
        <w:trPr>
          <w:gridAfter w:val="1"/>
          <w:wAfter w:w="4467" w:type="dxa"/>
          <w:trHeight w:val="223"/>
        </w:trPr>
        <w:tc>
          <w:tcPr>
            <w:tcW w:w="9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A79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65FEEA55" w14:textId="77777777" w:rsidTr="00221B26">
        <w:trPr>
          <w:gridAfter w:val="1"/>
          <w:wAfter w:w="4467" w:type="dxa"/>
          <w:trHeight w:val="223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392EF17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PRODUÇÃO INTELECTUAL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F17163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97CE0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C81EC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Peso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51037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8F5302" w:rsidRPr="00657B16" w14:paraId="3239C109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F70B39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1A78E17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Monografia de Especialização em Geografia ou área afim - máximo 3 pontos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402CC2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A5F4FD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587744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8849AF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F7C0EAC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CAF3EC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1A0911B8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Artigo publicado em periódico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Qualis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 xml:space="preserve"> A1, A2, B1 ou B2 (AUTOR)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8F9923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96A2D2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9540D3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88B9FB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61657BE7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54B9D7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70E40AC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Artigo publicado em periódico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Qualis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 xml:space="preserve"> A1, A2, B1 ou B</w:t>
            </w:r>
            <w:proofErr w:type="gramStart"/>
            <w:r w:rsidRPr="00657B16">
              <w:rPr>
                <w:color w:val="000000"/>
                <w:sz w:val="20"/>
                <w:szCs w:val="20"/>
              </w:rPr>
              <w:t>2  (</w:t>
            </w:r>
            <w:proofErr w:type="gramEnd"/>
            <w:r w:rsidRPr="00657B16">
              <w:rPr>
                <w:color w:val="000000"/>
                <w:sz w:val="20"/>
                <w:szCs w:val="20"/>
              </w:rPr>
              <w:t>CO-AUTOR)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77DA77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8F5FB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957F2A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E05D91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257B3825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4F2A2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1100C5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Artigo publicado em periódico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Qualis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 xml:space="preserve"> B3, B4 ou B5 (AUTOR)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FB5D24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50A68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A10DCA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EF116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C5073E5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3259ED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554C3955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Artigo publicado em periódico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Qualis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 xml:space="preserve"> B3, B4 ou B5 (CO-AUTOR)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84062C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1B12B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EA8B6F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97FF11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3E15965D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57AD3A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6417C2F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Artigo publicado em periódico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Qualis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 xml:space="preserve"> C ou não incluído no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Qualis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 xml:space="preserve"> (autoria ou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co-autoria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>) - máximo 2,0 pontos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E9EF76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8753A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9A066D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996ED2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7379B3DF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D363E6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050506B5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Trabalho completo publicado em anais de evento científico internacional e/ou nacional, com ISBN (AUTOR)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CDF08F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36718C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52EADF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AD39EA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B4B6C77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EF657F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B9A66F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Trabalho completo publicado em anais de evento científico internacional e/ou nacional, com ISBN (CO-AUTOR)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D6DEF3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D7E319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418BA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697740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74E5F215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78CD9F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319380B3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Trabalho completo publicado em anais de evento científico regional, com </w:t>
            </w:r>
            <w:proofErr w:type="gramStart"/>
            <w:r w:rsidRPr="00657B16">
              <w:rPr>
                <w:color w:val="000000"/>
                <w:sz w:val="20"/>
                <w:szCs w:val="20"/>
              </w:rPr>
              <w:t>ISBN  (</w:t>
            </w:r>
            <w:proofErr w:type="gramEnd"/>
            <w:r w:rsidRPr="00657B16">
              <w:rPr>
                <w:color w:val="000000"/>
                <w:sz w:val="20"/>
                <w:szCs w:val="20"/>
              </w:rPr>
              <w:t>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BD18F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B7274B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0F4A64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49B4D0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4AE2624A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484FDD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6D0B4F29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Trabalho completo publicado em anais de evento científico regional, com </w:t>
            </w:r>
            <w:proofErr w:type="gramStart"/>
            <w:r w:rsidRPr="00657B16">
              <w:rPr>
                <w:color w:val="000000"/>
                <w:sz w:val="20"/>
                <w:szCs w:val="20"/>
              </w:rPr>
              <w:t>ISBN  (</w:t>
            </w:r>
            <w:proofErr w:type="gramEnd"/>
            <w:r w:rsidRPr="00657B16">
              <w:rPr>
                <w:color w:val="000000"/>
                <w:sz w:val="20"/>
                <w:szCs w:val="20"/>
              </w:rPr>
              <w:t>CO-AUTOR)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5E8D63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06F2C2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FD15F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F40FAC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68CFDB0B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E1863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0BE734A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Apresentação de trabalho em evento científico internacional e/ou nacional, em forma oral ou painel (AUTOR)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FDB3BB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88DAD0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E34849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FCF8FE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57893ACE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131E3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D7A3EE7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Apresentação de trabalho em evento científico internacional e/ou nacional, em forma oral ou painel (CO-AUTOR)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5CBFC7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A1EF5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867FC0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83D6CF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C1D2000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A1E83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4C55AD91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Apresentação de trabalho em evento científico regional ou local, em forma oral ou painel - máximo 2,5 pontos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F060A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9B7C8D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AA1D85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DF49C4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2D6D90DC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461544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44EBDF9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Resenha publicada em revista científica (autoria)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7ECB67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F209F3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188CC5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814B4E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4DAEB576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5B1A9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451713E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Prefácio publicado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164507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07028F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9DF907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0B6538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2A620155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14:paraId="427446C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01CC5B79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Edição, organização e/ou coordenação de livros ou coleções (com conselho editorial e ISBN) - ORGANIZADOR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7DDEB4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796DC3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18B961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309648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EC10238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CD9EA8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F061B6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Edição, organização e/ou coordenação de livros ou coleções (com conselho editorial e ISBN) - CO-ORGANIZADOR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856DFC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7D4354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30BD58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80B90D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D4CC357" w14:textId="77777777" w:rsidTr="00221B26">
        <w:trPr>
          <w:gridAfter w:val="1"/>
          <w:wAfter w:w="4467" w:type="dxa"/>
          <w:trHeight w:val="444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6D7EDDF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715E203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Edição, </w:t>
            </w:r>
            <w:proofErr w:type="gramStart"/>
            <w:r w:rsidRPr="00657B16">
              <w:rPr>
                <w:color w:val="000000"/>
                <w:sz w:val="20"/>
                <w:szCs w:val="20"/>
              </w:rPr>
              <w:t>organização  e</w:t>
            </w:r>
            <w:proofErr w:type="gramEnd"/>
            <w:r w:rsidRPr="00657B16">
              <w:rPr>
                <w:color w:val="000000"/>
                <w:sz w:val="20"/>
                <w:szCs w:val="20"/>
              </w:rPr>
              <w:t>/ou  coordenação  de  livros  ou  coleções, sem  conselho  editorial  e/ou  sem  ISBN  -  ORGANIZADOR    ou       CO-ORGANIZADOR - máximo 0,3 ponto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8C570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BF4258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05162E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B60048F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14:paraId="24EE9EA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71490910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Livro científico publicado, com conselho editorial e ISBN (AUTOR)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9EDA4F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CDDB4C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06C059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B20260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3B0DBB52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9B9AF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594FEB3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Livro científico publicado, com conselho editorial e ISBN (CO-AUTOR)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FFBF45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FDA7DB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1668F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2C6ADF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2668E1C9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18D80EA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33B7230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Livro publicado sem conselho editorial e/ou sem ISBN - AUTOR ou CO-AUTOR - máximo 0,5 ponto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3C71E1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8D9C5F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58DB49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855960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59D54AA0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14:paraId="20AA96B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4B63C065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Capítulo de livro publicado (com conselho editorial e ISBN) - AUTOR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CD8B01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FE8548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F0051C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A4F289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384D343A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69CBC2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5EC2BAC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Capítulo de livro publicado (com conselho editorial e ISBN) - CO-AUTOR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0541BB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5B8C24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C01120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01E5FC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3CFA77F7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04D9743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254CC923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Capitulo publicado em livro sem conselho editorial e/ou sem ISBN - AUTOR ou CO-AUTOR - máximo 0,3 ponto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CD050E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47AC8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B3551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7D54D1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66048CF5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14:paraId="6FD9230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7822D89A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Livro traduzido e publicado (com conselho editorial e ISBN) - AUTOR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BDC8A5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6B462A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139974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96D6D3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58B50CC9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7A07E0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430EAE86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Livro traduzido e publicado (com conselho editorial e ISBN) - CO-AUTOR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54A336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AA3DA4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AF8BA8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319328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F654CA3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34B8526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1E3D71D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Tradução de artigo de periódico, capítulo de livro ou prefácio (com conselho editorial, ISBN ou ISSN) - AUTOR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45F33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4906D3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3BA572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EAD74C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470E464C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C39BCF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1E142375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Tradução de artigo de periódico, capítulo de livro ou prefácio (com conselho editorial, ISBN ou ISSN) - CO-AUTOR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5A1086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CC73D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785EFA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848AC7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7CC49536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ABBA5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C1932B7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Palestra ou conferência ministrada em evento acadêmico internacional e/ou nacional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BB616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894C53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E5DF70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5DA24D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0B1151FA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C9D268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53DC4197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Palestra ou conferência ministrada em evento acadêmico regional e/ou local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3CD264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043601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3CB3A5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88D99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55F2E6D0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282938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566356BF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Resumo publicado em anais de evento científico internacional e/ou nacional - máximo 1,5 ponto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C03C50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7A9E5F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BE7574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0CC51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1467A51D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28DAE6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70677988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Resumo publicado em anais de evento científico regional e/ou local - máximo 1,0 ponto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CAE3C6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34F5DA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6C9D38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7C38F9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306FD7DC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736118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04BCA5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Participação, apenas como ouvinte, em evento científico internacional e/ou nacional - máximo 1,0 ponto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69DC14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D0C5C3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E3A964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8A3012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6DB1DF2A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DB8F09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4AF25FEA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Participação, apenas como ouvinte, em evento científico regional e/ou local - máximo 0,5 ponto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56816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4AF2DC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F7AF6B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B57ADC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476FA96D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BCB397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E68FAD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Participação, como coordenador e/ou expositor, em mesa redonda em evento científico internacional e/ou nacional - máximo 1,5 ponto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C6B540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C82A50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B0197E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72DE9D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0E6328DC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1C3A4C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6995022A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Participação, como coordenador e/ou expositor, em mesa redonda em evento científico regional e/ou local - máximo 0,9 ponto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80F4F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242EDF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CB0F49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BA39A4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691D675E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232BD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9554ECB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Desenvolvimento de material didático e/ou instrucional - indicar nº de produtos (máximo 3 pontos)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8BC6F0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FFB481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60A56C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5AFECD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001C0488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8135FA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0A48A591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Prêmio obtido por trabalho acadêmico - máximo 3 pontos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0046BB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4A6171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2D18B2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D3316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4A60ED23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E6986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2711D0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Texto publicado em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períódicos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não-acadêmicos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>, impressos ou eletrônicos (exceto no exercício da profissão jornalística) - máximo 1 ponto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8728E1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C1392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8BA8D9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7D6E6C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2211095D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376271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66C5785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Consultoria </w:t>
            </w:r>
            <w:r w:rsidRPr="00657B16">
              <w:rPr>
                <w:i/>
                <w:iCs/>
                <w:color w:val="000000"/>
                <w:sz w:val="20"/>
                <w:szCs w:val="20"/>
              </w:rPr>
              <w:t xml:space="preserve">ad hoc </w:t>
            </w:r>
            <w:r w:rsidRPr="00657B16">
              <w:rPr>
                <w:color w:val="000000"/>
                <w:sz w:val="20"/>
                <w:szCs w:val="20"/>
              </w:rPr>
              <w:t xml:space="preserve">nas áreas de ensino, pesquisa e extensão - máximo 1 ponto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0A762A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08146F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8D1DF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C386A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296D6D14" w14:textId="77777777" w:rsidTr="00221B26">
        <w:trPr>
          <w:gridAfter w:val="1"/>
          <w:wAfter w:w="4467" w:type="dxa"/>
          <w:trHeight w:val="223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2A0E8B8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20C7A3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3BA541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3A11A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C37508" w14:textId="1112E2DA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302" w:rsidRPr="00657B16" w14:paraId="2E783C9A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FE627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13828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829FE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3E13C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887F9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4CC8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63365630" w14:textId="77777777" w:rsidTr="00221B26">
        <w:trPr>
          <w:gridAfter w:val="1"/>
          <w:wAfter w:w="4467" w:type="dxa"/>
          <w:trHeight w:val="223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55B9B1B1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OUTRAS ATIVIDADES ACADÊMICAS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E2B3A8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13248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6C0EA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Peso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79FEF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8F5302" w:rsidRPr="00657B16" w14:paraId="42B7A4D7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6956C3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D6489AA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Presidente de comissão organizadora de evento científico - indicar nº de eventos (máximo 3 pontos)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5020DE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ADB69C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E74ABA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E9719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62FC5BC2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A3BB70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7FE96919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Membro de comissão organizadora de evento científico - indicar nº de eventos (máximo 1,5 ponto)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871D0F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169F7A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94DD74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A484E9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5302" w:rsidRPr="00657B16" w14:paraId="3AAAAB07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6591E5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NLKACG+TimesNewRoman" w:hAnsi="NLKACG+TimesNewRoman" w:cs="NLKACG+TimesNewRoman"/>
                <w:color w:val="000000"/>
                <w:sz w:val="16"/>
                <w:szCs w:val="16"/>
              </w:rPr>
            </w:pPr>
            <w:r w:rsidRPr="00657B16">
              <w:rPr>
                <w:rFonts w:ascii="NLKACG+TimesNewRoman" w:hAnsi="NLKACG+TimesNewRoman" w:cs="NLKACG+TimesNew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3EC87B4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Editor de periódico científico - indicar nº de fascículos editados (máximo 4 pontos)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41ED769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E3ABAD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E1FF42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AE62874" w14:textId="1C956D82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6988C69A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07010E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2645FE5C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Membro de conselho editorial de periódico científico - indicar nº de periódicos (máximo 2 pontos)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63BD3FB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04025B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F4B08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252852" w14:textId="2B96E36D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56ADDCAC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F37E29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5DFD13EC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Presidente de diretoria de associação científica nacional ou regional - indicar nº de mandatos (máximo de 2 pontos)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0F226B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4C510F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7292B6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171D2BA" w14:textId="569FA636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181E82A6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6F787A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411CE5D8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 xml:space="preserve">Membro de diretoria de associação científica nacional ou </w:t>
            </w:r>
            <w:proofErr w:type="spellStart"/>
            <w:r w:rsidRPr="00657B16">
              <w:rPr>
                <w:color w:val="000000"/>
                <w:sz w:val="20"/>
                <w:szCs w:val="20"/>
              </w:rPr>
              <w:t>reoginal</w:t>
            </w:r>
            <w:proofErr w:type="spellEnd"/>
            <w:r w:rsidRPr="00657B16">
              <w:rPr>
                <w:color w:val="000000"/>
                <w:sz w:val="20"/>
                <w:szCs w:val="20"/>
              </w:rPr>
              <w:t xml:space="preserve"> - indicar nº de mandatos (máximo de 1 ponto)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CAA5BD3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E9164A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CF1A9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63B9DB8" w14:textId="45B848BF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721146A3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586D5D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00C7B55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Membro de colegiado ou conselho em instituição de ensino superior - indicar nº de mandatos (máximo de 1,5 ponto)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885731A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29D566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08AE54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14CD36" w14:textId="49CBAD24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657322C2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BCFD9FF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14:paraId="0FEACC01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Membro titular de banca examinadora de monografia de graduação - indicar nº de bancas (máximo de 1 ponto)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DA0F6F7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32F28D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33E820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00FB3D8" w14:textId="25BE0B2E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551C440E" w14:textId="77777777" w:rsidTr="00221B26">
        <w:trPr>
          <w:gridAfter w:val="1"/>
          <w:wAfter w:w="4467" w:type="dxa"/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095CA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B33FC8F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7B16">
              <w:rPr>
                <w:color w:val="000000"/>
                <w:sz w:val="20"/>
                <w:szCs w:val="20"/>
              </w:rPr>
              <w:t>Membro titular de banca examinadora de monografia de especialização - indicar nº de bancas (máximo 2,5 pontos)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46CD2E3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DE33F9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20C01CA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16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1AD6C2F" w14:textId="06BFBA08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02" w:rsidRPr="00657B16" w14:paraId="761EE389" w14:textId="77777777" w:rsidTr="00221B26">
        <w:trPr>
          <w:gridAfter w:val="1"/>
          <w:wAfter w:w="4467" w:type="dxa"/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386BA607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4CD255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D1D9F45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473E3C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F6D8C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E6678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5302" w:rsidRPr="00657B16" w14:paraId="0E57CCAD" w14:textId="77777777" w:rsidTr="00221B26">
        <w:trPr>
          <w:gridAfter w:val="1"/>
          <w:wAfter w:w="4467" w:type="dxa"/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0BE6C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A0F1E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6CF8B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8D8CF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65EACD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ED72B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5302" w:rsidRPr="00657B16" w14:paraId="454C35D2" w14:textId="77777777" w:rsidTr="00221B26">
        <w:trPr>
          <w:gridAfter w:val="1"/>
          <w:wAfter w:w="4467" w:type="dxa"/>
          <w:trHeight w:val="22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3C0D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D19061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40A827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8D7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BCD78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7D65A2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302" w:rsidRPr="00657B16" w14:paraId="5CC63D84" w14:textId="77777777" w:rsidTr="00221B26">
        <w:trPr>
          <w:gridAfter w:val="1"/>
          <w:wAfter w:w="4467" w:type="dxa"/>
          <w:trHeight w:val="274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7B99BF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</w:rPr>
              <w:t>TOTAL GERAL DE PONTOS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6A15B66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73C3DE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1EDB2C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CAF92E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302" w:rsidRPr="00657B16" w14:paraId="39367DEC" w14:textId="77777777" w:rsidTr="00221B26">
        <w:trPr>
          <w:gridAfter w:val="1"/>
          <w:wAfter w:w="4467" w:type="dxa"/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C32C8B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34A230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E2F1052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9203E3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AC141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8BEE01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302" w:rsidRPr="00657B16" w14:paraId="00127E83" w14:textId="77777777" w:rsidTr="00221B26">
        <w:trPr>
          <w:gridAfter w:val="1"/>
          <w:wAfter w:w="4467" w:type="dxa"/>
          <w:trHeight w:val="391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A898D3D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9FC5A72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31266F80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906229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302" w:rsidRPr="00657B16" w14:paraId="0E7B7DF2" w14:textId="77777777" w:rsidTr="00221B26">
        <w:trPr>
          <w:trHeight w:val="22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C233B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307EC0" w14:textId="77777777" w:rsidR="008F5302" w:rsidRPr="00657B16" w:rsidRDefault="008F5302" w:rsidP="0022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302" w:rsidRPr="00657B16" w14:paraId="0CC539E7" w14:textId="77777777" w:rsidTr="00221B26">
        <w:trPr>
          <w:trHeight w:val="223"/>
        </w:trPr>
        <w:tc>
          <w:tcPr>
            <w:tcW w:w="138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9B597F" w14:textId="77777777" w:rsidR="008F5302" w:rsidRPr="00657B16" w:rsidRDefault="008F5302" w:rsidP="00221B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 * </w:t>
            </w:r>
            <w:proofErr w:type="gramStart"/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 Não</w:t>
            </w:r>
            <w:proofErr w:type="gramEnd"/>
            <w:r w:rsidRPr="00657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é permitido ao candidato  realizar qualquer tipo de alteração nesta planilha  * * *</w:t>
            </w:r>
          </w:p>
        </w:tc>
      </w:tr>
    </w:tbl>
    <w:p w14:paraId="054B0174" w14:textId="77777777" w:rsidR="008F5302" w:rsidRPr="002B3F03" w:rsidRDefault="008F5302" w:rsidP="008F5302"/>
    <w:p w14:paraId="31A20D7B" w14:textId="296CA37E" w:rsidR="008F5302" w:rsidRDefault="008F5302"/>
    <w:p w14:paraId="47C8F203" w14:textId="77777777" w:rsidR="00903D6F" w:rsidRDefault="00903D6F"/>
    <w:sectPr w:rsidR="00903D6F" w:rsidSect="0020463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3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A4FA" w14:textId="77777777" w:rsidR="00A62DE1" w:rsidRDefault="00A62DE1">
      <w:r>
        <w:separator/>
      </w:r>
    </w:p>
  </w:endnote>
  <w:endnote w:type="continuationSeparator" w:id="0">
    <w:p w14:paraId="763294AB" w14:textId="77777777" w:rsidR="00A62DE1" w:rsidRDefault="00A6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LKACG+TimesNew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altName w:val="Arial"/>
    <w:panose1 w:val="020B0604020202020204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3B6A" w14:textId="77777777" w:rsidR="00A5520F" w:rsidRPr="00780AEC" w:rsidRDefault="006865C2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  <w:color w:val="000000" w:themeColor="text1"/>
        <w:lang w:eastAsia="pt-BR"/>
      </w:rPr>
      <w:t xml:space="preserve">Mestrado Profissional em </w:t>
    </w:r>
    <w:r w:rsidRPr="00780AEC">
      <w:rPr>
        <w:rFonts w:asciiTheme="minorHAnsi" w:hAnsiTheme="minorHAnsi" w:cstheme="minorHAnsi"/>
        <w:color w:val="000000" w:themeColor="text1"/>
        <w:lang w:val="pt-BR" w:eastAsia="pt-BR"/>
      </w:rPr>
      <w:t>Ensino de Geografia em Rede Nacional (PROFGEO)</w:t>
    </w:r>
    <w:r w:rsidRPr="00780AEC">
      <w:rPr>
        <w:rFonts w:asciiTheme="minorHAnsi" w:hAnsiTheme="minorHAnsi" w:cstheme="minorHAnsi"/>
        <w:color w:val="000000" w:themeColor="text1"/>
      </w:rPr>
      <w:t xml:space="preserve"> </w:t>
    </w:r>
    <w:r w:rsidRPr="00780AEC">
      <w:rPr>
        <w:rFonts w:asciiTheme="minorHAnsi" w:hAnsiTheme="minorHAnsi" w:cstheme="minorHAnsi"/>
      </w:rPr>
      <w:t>– FCH/UFGD</w:t>
    </w:r>
  </w:p>
  <w:p w14:paraId="122C33D1" w14:textId="77777777" w:rsidR="00D403D7" w:rsidRPr="00780AEC" w:rsidRDefault="006865C2" w:rsidP="00A5520F">
    <w:pPr>
      <w:pStyle w:val="Rodap"/>
      <w:jc w:val="center"/>
      <w:rPr>
        <w:rFonts w:asciiTheme="minorHAnsi" w:hAnsiTheme="minorHAnsi" w:cstheme="minorHAnsi"/>
        <w:lang w:val="pt-BR"/>
      </w:rPr>
    </w:pPr>
    <w:r w:rsidRPr="00780AEC">
      <w:rPr>
        <w:rFonts w:asciiTheme="minorHAnsi" w:hAnsiTheme="minorHAnsi" w:cstheme="minorHAnsi"/>
        <w:lang w:val="pt-BR"/>
      </w:rPr>
      <w:t>profgeo.fch@ufgd.edu.br</w:t>
    </w:r>
  </w:p>
  <w:p w14:paraId="44CC9864" w14:textId="77777777" w:rsidR="00A5520F" w:rsidRPr="00780AEC" w:rsidRDefault="006865C2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</w:rPr>
      <w:t>Rodovia Dourados-</w:t>
    </w:r>
    <w:proofErr w:type="spellStart"/>
    <w:r w:rsidRPr="00780AEC">
      <w:rPr>
        <w:rFonts w:asciiTheme="minorHAnsi" w:hAnsiTheme="minorHAnsi" w:cstheme="minorHAnsi"/>
      </w:rPr>
      <w:t>Itahum</w:t>
    </w:r>
    <w:proofErr w:type="spellEnd"/>
    <w:r w:rsidRPr="00780AEC">
      <w:rPr>
        <w:rFonts w:asciiTheme="minorHAnsi" w:hAnsiTheme="minorHAnsi" w:cstheme="minorHAnsi"/>
      </w:rPr>
      <w:t>, Km 12 – Cidade Universitária – CEP 79804-970</w:t>
    </w:r>
  </w:p>
  <w:p w14:paraId="77FF0865" w14:textId="77777777" w:rsidR="00A5520F" w:rsidRDefault="00A62DE1" w:rsidP="00A5520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BEC7" w14:textId="77777777" w:rsidR="00A62DE1" w:rsidRDefault="00A62DE1">
      <w:r>
        <w:separator/>
      </w:r>
    </w:p>
  </w:footnote>
  <w:footnote w:type="continuationSeparator" w:id="0">
    <w:p w14:paraId="45E9D71F" w14:textId="77777777" w:rsidR="00A62DE1" w:rsidRDefault="00A6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B784" w14:textId="77777777" w:rsidR="00810A84" w:rsidRDefault="00A62DE1">
    <w:pPr>
      <w:pStyle w:val="Cabealho"/>
    </w:pPr>
    <w:r>
      <w:rPr>
        <w:noProof/>
      </w:rPr>
      <w:pict w14:anchorId="6C924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7" o:spid="_x0000_s2050" type="#_x0000_t75" alt="" style="position:absolute;margin-left:0;margin-top:0;width:595.7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Ind w:w="-12" w:type="dxa"/>
      <w:tblLayout w:type="fixed"/>
      <w:tblLook w:val="0000" w:firstRow="0" w:lastRow="0" w:firstColumn="0" w:lastColumn="0" w:noHBand="0" w:noVBand="0"/>
    </w:tblPr>
    <w:tblGrid>
      <w:gridCol w:w="2139"/>
      <w:gridCol w:w="4712"/>
      <w:gridCol w:w="2234"/>
    </w:tblGrid>
    <w:tr w:rsidR="00780AEC" w14:paraId="1F56C3C3" w14:textId="77777777" w:rsidTr="00780AEC">
      <w:trPr>
        <w:trHeight w:val="886"/>
      </w:trPr>
      <w:tc>
        <w:tcPr>
          <w:tcW w:w="2139" w:type="dxa"/>
          <w:tcBorders>
            <w:bottom w:val="thickThinSmallGap" w:sz="12" w:space="0" w:color="808000"/>
          </w:tcBorders>
          <w:shd w:val="clear" w:color="auto" w:fill="auto"/>
          <w:vAlign w:val="bottom"/>
        </w:tcPr>
        <w:p w14:paraId="4805DC51" w14:textId="77777777" w:rsidR="00204633" w:rsidRPr="00D403D7" w:rsidRDefault="006865C2" w:rsidP="00BE0D73">
          <w:pPr>
            <w:pStyle w:val="Subttulo"/>
            <w:spacing w:line="360" w:lineRule="auto"/>
            <w:ind w:left="-378" w:right="428"/>
            <w:jc w:val="center"/>
            <w:rPr>
              <w:color w:val="000000"/>
              <w:spacing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en-US"/>
            </w:rPr>
            <w:drawing>
              <wp:inline distT="0" distB="0" distL="0" distR="0" wp14:anchorId="40F865EC" wp14:editId="146ADBC3">
                <wp:extent cx="711200" cy="71945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tcBorders>
            <w:bottom w:val="thickThinSmallGap" w:sz="12" w:space="0" w:color="808000"/>
          </w:tcBorders>
          <w:vAlign w:val="bottom"/>
        </w:tcPr>
        <w:p w14:paraId="23E1E359" w14:textId="77777777" w:rsidR="00204633" w:rsidRDefault="006865C2" w:rsidP="00D403D7">
          <w:pPr>
            <w:pStyle w:val="Cabealho"/>
            <w:ind w:left="-500" w:firstLine="283"/>
            <w:jc w:val="center"/>
            <w:rPr>
              <w:lang w:eastAsia="pt-BR"/>
            </w:rPr>
          </w:pPr>
          <w:r>
            <w:rPr>
              <w:noProof/>
              <w:color w:val="428BCA"/>
              <w:lang w:eastAsia="pt-BR"/>
            </w:rPr>
            <w:drawing>
              <wp:inline distT="0" distB="0" distL="0" distR="0" wp14:anchorId="627D9730" wp14:editId="071DF3FE">
                <wp:extent cx="2379345" cy="271145"/>
                <wp:effectExtent l="0" t="0" r="0" b="0"/>
                <wp:docPr id="2" name="Imagem 2">
                  <a:hlinkClick xmlns:a="http://schemas.openxmlformats.org/drawingml/2006/main" r:id="rId2" tooltip="UFGD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DB9198" w14:textId="77777777" w:rsidR="00204633" w:rsidRDefault="006865C2" w:rsidP="00D403D7">
          <w:pPr>
            <w:pStyle w:val="Cabealho"/>
            <w:ind w:left="-500" w:firstLine="283"/>
            <w:jc w:val="center"/>
            <w:rPr>
              <w:rFonts w:ascii="Gotham Bold" w:hAnsi="Gotham Bold"/>
              <w:color w:val="385623"/>
              <w:lang w:eastAsia="pt-BR"/>
            </w:rPr>
          </w:pPr>
          <w:r w:rsidRPr="00227ADD">
            <w:rPr>
              <w:rFonts w:ascii="Gotham Bold" w:hAnsi="Gotham Bold"/>
              <w:color w:val="385623"/>
              <w:lang w:eastAsia="pt-BR"/>
            </w:rPr>
            <w:t xml:space="preserve">Faculdade de Ciências </w:t>
          </w:r>
          <w:r>
            <w:rPr>
              <w:rFonts w:ascii="Gotham Bold" w:hAnsi="Gotham Bold"/>
              <w:color w:val="385623"/>
              <w:lang w:eastAsia="pt-BR"/>
            </w:rPr>
            <w:t>Humanas</w:t>
          </w:r>
        </w:p>
        <w:p w14:paraId="216D39E7" w14:textId="77777777" w:rsidR="00204633" w:rsidRPr="00780AEC" w:rsidRDefault="006865C2" w:rsidP="00780AEC">
          <w:pPr>
            <w:pStyle w:val="Cabealho"/>
            <w:ind w:left="-500" w:firstLine="387"/>
            <w:jc w:val="center"/>
            <w:rPr>
              <w:b/>
              <w:bCs/>
              <w:lang w:val="pt-BR"/>
            </w:rPr>
          </w:pPr>
          <w:r w:rsidRPr="00780AEC">
            <w:rPr>
              <w:rFonts w:ascii="Gotham Bold" w:hAnsi="Gotham Bold"/>
              <w:b/>
              <w:bCs/>
              <w:color w:val="385623"/>
              <w:lang w:eastAsia="pt-BR"/>
            </w:rPr>
            <w:t xml:space="preserve">Mestrado Profissional em </w:t>
          </w:r>
          <w:r w:rsidRPr="00780AEC">
            <w:rPr>
              <w:rFonts w:ascii="Gotham Bold" w:hAnsi="Gotham Bold"/>
              <w:b/>
              <w:bCs/>
              <w:color w:val="385623"/>
              <w:lang w:val="pt-BR" w:eastAsia="pt-BR"/>
            </w:rPr>
            <w:t>Ensino de Geografia em Rede Nacional (PROFGEO)</w:t>
          </w:r>
        </w:p>
      </w:tc>
      <w:tc>
        <w:tcPr>
          <w:tcW w:w="2234" w:type="dxa"/>
          <w:tcBorders>
            <w:bottom w:val="thickThinSmallGap" w:sz="12" w:space="0" w:color="808000"/>
          </w:tcBorders>
          <w:shd w:val="clear" w:color="auto" w:fill="auto"/>
        </w:tcPr>
        <w:p w14:paraId="765329E8" w14:textId="77777777" w:rsidR="00D403D7" w:rsidRDefault="00A62DE1" w:rsidP="00D403D7"/>
        <w:p w14:paraId="6F7BA50F" w14:textId="77777777" w:rsidR="00D403D7" w:rsidRDefault="00A62DE1" w:rsidP="00D403D7"/>
        <w:p w14:paraId="75783359" w14:textId="77777777" w:rsidR="00204633" w:rsidRDefault="006865C2" w:rsidP="00D403D7">
          <w:pPr>
            <w:pStyle w:val="Subttulo"/>
            <w:spacing w:line="360" w:lineRule="auto"/>
            <w:ind w:left="0"/>
          </w:pPr>
          <w:r>
            <w:rPr>
              <w:noProof/>
            </w:rPr>
            <w:drawing>
              <wp:inline distT="0" distB="0" distL="0" distR="0" wp14:anchorId="23260BCD" wp14:editId="059F779D">
                <wp:extent cx="1040130" cy="662757"/>
                <wp:effectExtent l="0" t="0" r="127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729" cy="702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A0CF01" w14:textId="77777777" w:rsidR="00810A84" w:rsidRDefault="00A62D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9222" w14:textId="77777777" w:rsidR="00810A84" w:rsidRDefault="00A62DE1">
    <w:pPr>
      <w:pStyle w:val="Cabealho"/>
    </w:pPr>
    <w:r>
      <w:rPr>
        <w:noProof/>
      </w:rPr>
      <w:pict w14:anchorId="2BC98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6" o:spid="_x0000_s2049" type="#_x0000_t75" alt="" style="position:absolute;margin-left:0;margin-top:0;width:595.7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8C"/>
    <w:rsid w:val="00011882"/>
    <w:rsid w:val="00082452"/>
    <w:rsid w:val="00236F1D"/>
    <w:rsid w:val="00360BCD"/>
    <w:rsid w:val="006865C2"/>
    <w:rsid w:val="008F5302"/>
    <w:rsid w:val="00903D6F"/>
    <w:rsid w:val="00A62DE1"/>
    <w:rsid w:val="00BC222C"/>
    <w:rsid w:val="00C42409"/>
    <w:rsid w:val="00D61F8C"/>
    <w:rsid w:val="00E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01291B"/>
  <w15:chartTrackingRefBased/>
  <w15:docId w15:val="{8C9C6B78-3C6C-C242-B66C-00CDFCFD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8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1F8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61F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D61F8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D61F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D61F8C"/>
    <w:pPr>
      <w:spacing w:before="100" w:beforeAutospacing="1" w:after="100" w:afterAutospacing="1"/>
    </w:pPr>
  </w:style>
  <w:style w:type="paragraph" w:styleId="Subttulo">
    <w:name w:val="Subtitle"/>
    <w:basedOn w:val="Normal"/>
    <w:next w:val="Corpodetexto"/>
    <w:link w:val="SubttuloChar"/>
    <w:qFormat/>
    <w:rsid w:val="00D61F8C"/>
    <w:pPr>
      <w:tabs>
        <w:tab w:val="left" w:pos="142"/>
      </w:tabs>
      <w:suppressAutoHyphens/>
      <w:ind w:left="284"/>
    </w:pPr>
    <w:rPr>
      <w:rFonts w:ascii="Albertus Medium" w:hAnsi="Albertus Medium" w:cs="Albertus Medium"/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D61F8C"/>
    <w:rPr>
      <w:rFonts w:ascii="Albertus Medium" w:eastAsia="Times New Roman" w:hAnsi="Albertus Medium" w:cs="Albertus Medium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1F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61F8C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61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1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6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http://portal.ufgd.edu.br/public/images/logo_verde.p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5</cp:revision>
  <dcterms:created xsi:type="dcterms:W3CDTF">2022-01-26T18:42:00Z</dcterms:created>
  <dcterms:modified xsi:type="dcterms:W3CDTF">2022-01-31T13:05:00Z</dcterms:modified>
</cp:coreProperties>
</file>